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Y="351"/>
        <w:tblW w:w="16013" w:type="dxa"/>
        <w:tblLook w:val="04A0" w:firstRow="1" w:lastRow="0" w:firstColumn="1" w:lastColumn="0" w:noHBand="0" w:noVBand="1"/>
      </w:tblPr>
      <w:tblGrid>
        <w:gridCol w:w="950"/>
        <w:gridCol w:w="3095"/>
        <w:gridCol w:w="3097"/>
        <w:gridCol w:w="2678"/>
        <w:gridCol w:w="3097"/>
        <w:gridCol w:w="3096"/>
      </w:tblGrid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Időszak</w:t>
            </w:r>
          </w:p>
        </w:tc>
        <w:tc>
          <w:tcPr>
            <w:tcW w:w="3118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Hétfő</w:t>
            </w:r>
            <w:r w:rsidR="00D73AE2"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119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Kedd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</w:p>
        </w:tc>
        <w:tc>
          <w:tcPr>
            <w:tcW w:w="2693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Szerda</w:t>
            </w:r>
          </w:p>
        </w:tc>
        <w:tc>
          <w:tcPr>
            <w:tcW w:w="3119" w:type="dxa"/>
          </w:tcPr>
          <w:p w:rsidR="00D73AE2" w:rsidRPr="00B468E7" w:rsidRDefault="00EC46D0" w:rsidP="00F77CF6">
            <w:pPr>
              <w:ind w:left="1304" w:hanging="1304"/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Csütörtök</w:t>
            </w:r>
          </w:p>
        </w:tc>
        <w:tc>
          <w:tcPr>
            <w:tcW w:w="3118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Péntek</w:t>
            </w:r>
          </w:p>
        </w:tc>
      </w:tr>
      <w:tr w:rsidR="00B468E7" w:rsidRPr="00B468E7" w:rsidTr="00F77CF6">
        <w:trPr>
          <w:trHeight w:val="418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9:30</w:t>
            </w:r>
          </w:p>
        </w:tc>
        <w:tc>
          <w:tcPr>
            <w:tcW w:w="3118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Kirakózás</w:t>
            </w:r>
            <w:proofErr w:type="spellEnd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a tanulóközpontban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Tevékenység a lakószárnyban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</w:p>
        </w:tc>
        <w:tc>
          <w:tcPr>
            <w:tcW w:w="2693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Kirakózás</w:t>
            </w:r>
            <w:proofErr w:type="spellEnd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a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tanulóközpontban</w:t>
            </w:r>
          </w:p>
        </w:tc>
        <w:tc>
          <w:tcPr>
            <w:tcW w:w="3119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Kirakózás</w:t>
            </w:r>
            <w:proofErr w:type="spellEnd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a tanulóközpontban  </w:t>
            </w:r>
          </w:p>
        </w:tc>
        <w:tc>
          <w:tcPr>
            <w:tcW w:w="3118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Kirakózás</w:t>
            </w:r>
            <w:proofErr w:type="spellEnd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a tanulóközpontban  </w:t>
            </w:r>
          </w:p>
        </w:tc>
      </w:tr>
      <w:tr w:rsidR="00B468E7" w:rsidRPr="00B468E7" w:rsidTr="00F77CF6">
        <w:trPr>
          <w:trHeight w:val="418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9:45</w:t>
            </w:r>
          </w:p>
        </w:tc>
        <w:tc>
          <w:tcPr>
            <w:tcW w:w="3118" w:type="dxa"/>
          </w:tcPr>
          <w:p w:rsidR="00EC46D0" w:rsidRPr="00B468E7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Zenehallgatás a tanulóközpontban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</w:tcPr>
          <w:p w:rsidR="00EC46D0" w:rsidRPr="00EC46D0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C46D0">
              <w:rPr>
                <w:rFonts w:ascii="Arial" w:hAnsi="Arial" w:cs="Arial"/>
                <w:sz w:val="20"/>
                <w:szCs w:val="20"/>
                <w:lang w:val="hu-HU"/>
              </w:rPr>
              <w:t xml:space="preserve">Zenehallgatás a tanulóközpontban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</w:tcPr>
          <w:p w:rsidR="00EC46D0" w:rsidRPr="00EC46D0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C46D0">
              <w:rPr>
                <w:rFonts w:ascii="Arial" w:hAnsi="Arial" w:cs="Arial"/>
                <w:sz w:val="20"/>
                <w:szCs w:val="20"/>
                <w:lang w:val="hu-HU"/>
              </w:rPr>
              <w:t xml:space="preserve">Zenehallgatás a tanulóközpontban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8" w:type="dxa"/>
          </w:tcPr>
          <w:p w:rsidR="00EC46D0" w:rsidRPr="00EC46D0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C46D0">
              <w:rPr>
                <w:rFonts w:ascii="Arial" w:hAnsi="Arial" w:cs="Arial"/>
                <w:sz w:val="20"/>
                <w:szCs w:val="20"/>
                <w:lang w:val="hu-HU"/>
              </w:rPr>
              <w:t xml:space="preserve">Zenehallgatás a tanulóközpontban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10:00</w:t>
            </w:r>
          </w:p>
        </w:tc>
        <w:tc>
          <w:tcPr>
            <w:tcW w:w="3118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Tízórai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</w:tcPr>
          <w:p w:rsidR="00D73AE2" w:rsidRPr="00B468E7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C46D0">
              <w:rPr>
                <w:rFonts w:ascii="Arial" w:hAnsi="Arial" w:cs="Arial"/>
                <w:sz w:val="20"/>
                <w:szCs w:val="20"/>
                <w:lang w:val="hu-HU"/>
              </w:rPr>
              <w:t xml:space="preserve">Tízórai 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a közös konyhában, majd pihenés a lakásában</w:t>
            </w:r>
          </w:p>
          <w:p w:rsidR="00D73AE2" w:rsidRPr="00B468E7" w:rsidRDefault="00D73AE2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</w:p>
        </w:tc>
        <w:tc>
          <w:tcPr>
            <w:tcW w:w="2693" w:type="dxa"/>
          </w:tcPr>
          <w:p w:rsidR="00EC46D0" w:rsidRPr="00EC46D0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C46D0">
              <w:rPr>
                <w:rFonts w:ascii="Arial" w:hAnsi="Arial" w:cs="Arial"/>
                <w:sz w:val="20"/>
                <w:szCs w:val="20"/>
                <w:lang w:val="hu-HU"/>
              </w:rPr>
              <w:t xml:space="preserve">Tízórai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</w:tcPr>
          <w:p w:rsidR="00EC46D0" w:rsidRPr="00EC46D0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C46D0">
              <w:rPr>
                <w:rFonts w:ascii="Arial" w:hAnsi="Arial" w:cs="Arial"/>
                <w:sz w:val="20"/>
                <w:szCs w:val="20"/>
                <w:lang w:val="hu-HU"/>
              </w:rPr>
              <w:t xml:space="preserve">Tízórai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8" w:type="dxa"/>
          </w:tcPr>
          <w:p w:rsidR="00EC46D0" w:rsidRPr="00EC46D0" w:rsidRDefault="00EC46D0" w:rsidP="00EC46D0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C46D0">
              <w:rPr>
                <w:rFonts w:ascii="Arial" w:hAnsi="Arial" w:cs="Arial"/>
                <w:sz w:val="20"/>
                <w:szCs w:val="20"/>
                <w:lang w:val="hu-HU"/>
              </w:rPr>
              <w:t xml:space="preserve">Tízórai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10:20</w:t>
            </w:r>
          </w:p>
        </w:tc>
        <w:tc>
          <w:tcPr>
            <w:tcW w:w="3118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EC46D0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Szabadon választott </w:t>
            </w:r>
            <w:proofErr w:type="spellStart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számítógépezés</w:t>
            </w:r>
            <w:proofErr w:type="spellEnd"/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Pixeline</w:t>
            </w:r>
            <w:proofErr w:type="spellEnd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- YouTube</w:t>
            </w:r>
          </w:p>
        </w:tc>
        <w:tc>
          <w:tcPr>
            <w:tcW w:w="3119" w:type="dxa"/>
          </w:tcPr>
          <w:p w:rsidR="00D73AE2" w:rsidRPr="00B468E7" w:rsidRDefault="00EC46D0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Választott tevékenység munkatárssal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(</w:t>
            </w:r>
            <w:r w:rsidR="00EC46D0" w:rsidRPr="00B468E7">
              <w:rPr>
                <w:rFonts w:ascii="Arial" w:hAnsi="Arial" w:cs="Arial"/>
                <w:sz w:val="20"/>
                <w:szCs w:val="20"/>
                <w:lang w:val="hu-HU"/>
              </w:rPr>
              <w:t>pl</w:t>
            </w:r>
            <w:r w:rsidR="00F2371E" w:rsidRPr="00B468E7">
              <w:rPr>
                <w:rFonts w:ascii="Arial" w:hAnsi="Arial" w:cs="Arial"/>
                <w:sz w:val="20"/>
                <w:szCs w:val="20"/>
                <w:lang w:val="hu-HU"/>
              </w:rPr>
              <w:t>. ü</w:t>
            </w:r>
            <w:r w:rsidR="00EC46D0" w:rsidRPr="00B468E7">
              <w:rPr>
                <w:rFonts w:ascii="Arial" w:hAnsi="Arial" w:cs="Arial"/>
                <w:sz w:val="20"/>
                <w:szCs w:val="20"/>
                <w:lang w:val="hu-HU"/>
              </w:rPr>
              <w:t>vegvisszaváltás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r w:rsidR="00EC46D0" w:rsidRPr="00B468E7">
              <w:rPr>
                <w:rFonts w:ascii="Arial" w:hAnsi="Arial" w:cs="Arial"/>
                <w:sz w:val="20"/>
                <w:szCs w:val="20"/>
                <w:lang w:val="hu-HU"/>
              </w:rPr>
              <w:t>társas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r w:rsidR="00EC46D0" w:rsidRPr="00B468E7">
              <w:rPr>
                <w:rFonts w:ascii="Arial" w:hAnsi="Arial" w:cs="Arial"/>
                <w:sz w:val="20"/>
                <w:szCs w:val="20"/>
                <w:lang w:val="hu-HU"/>
              </w:rPr>
              <w:t>kirakó</w:t>
            </w:r>
            <w:r w:rsidR="00F2371E" w:rsidRPr="00B468E7">
              <w:rPr>
                <w:rFonts w:ascii="Arial" w:hAnsi="Arial" w:cs="Arial"/>
                <w:sz w:val="20"/>
                <w:szCs w:val="20"/>
                <w:lang w:val="hu-HU"/>
              </w:rPr>
              <w:t>s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r w:rsidR="00F2371E" w:rsidRPr="00B468E7">
              <w:rPr>
                <w:rFonts w:ascii="Arial" w:hAnsi="Arial" w:cs="Arial"/>
                <w:sz w:val="20"/>
                <w:szCs w:val="20"/>
                <w:lang w:val="hu-HU"/>
              </w:rPr>
              <w:t>válogat</w:t>
            </w:r>
            <w:r w:rsidR="00EC46D0" w:rsidRPr="00B468E7">
              <w:rPr>
                <w:rFonts w:ascii="Arial" w:hAnsi="Arial" w:cs="Arial"/>
                <w:sz w:val="20"/>
                <w:szCs w:val="20"/>
                <w:lang w:val="hu-HU"/>
              </w:rPr>
              <w:t>ás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r w:rsidR="00EC46D0" w:rsidRPr="00B468E7">
              <w:rPr>
                <w:rFonts w:ascii="Arial" w:hAnsi="Arial" w:cs="Arial"/>
                <w:sz w:val="20"/>
                <w:szCs w:val="20"/>
                <w:lang w:val="hu-HU"/>
              </w:rPr>
              <w:t>k</w:t>
            </w:r>
            <w:r w:rsidR="00F2371E" w:rsidRPr="00B468E7">
              <w:rPr>
                <w:rFonts w:ascii="Arial" w:hAnsi="Arial" w:cs="Arial"/>
                <w:sz w:val="20"/>
                <w:szCs w:val="20"/>
                <w:lang w:val="hu-HU"/>
              </w:rPr>
              <w:t>é</w:t>
            </w:r>
            <w:r w:rsidR="00EC46D0" w:rsidRPr="00B468E7">
              <w:rPr>
                <w:rFonts w:ascii="Arial" w:hAnsi="Arial" w:cs="Arial"/>
                <w:sz w:val="20"/>
                <w:szCs w:val="20"/>
                <w:lang w:val="hu-HU"/>
              </w:rPr>
              <w:t>zműves stb.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)</w:t>
            </w:r>
          </w:p>
        </w:tc>
        <w:tc>
          <w:tcPr>
            <w:tcW w:w="2693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Előkészülés és indulás lovagolni</w:t>
            </w:r>
          </w:p>
        </w:tc>
        <w:tc>
          <w:tcPr>
            <w:tcW w:w="3119" w:type="dxa"/>
            <w:vMerge w:val="restart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Szabadtéri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kerti munka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Magaságyás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– 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Zöld vásárlás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- 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Melegház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 </w:t>
            </w:r>
          </w:p>
        </w:tc>
        <w:tc>
          <w:tcPr>
            <w:tcW w:w="3118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 xml:space="preserve">Szabadon választott </w:t>
            </w:r>
            <w:proofErr w:type="spellStart"/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>számítógépezés</w:t>
            </w:r>
            <w:proofErr w:type="spellEnd"/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:rsidR="00D73AE2" w:rsidRPr="00B468E7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Pixeline</w:t>
            </w:r>
            <w:proofErr w:type="spellEnd"/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- YouTube</w:t>
            </w: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11:00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Válogatós feladatok</w:t>
            </w: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Színes kréta válogatás</w:t>
            </w: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Tészta válogatás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  <w:vMerge w:val="restart"/>
          </w:tcPr>
          <w:p w:rsidR="00D73AE2" w:rsidRPr="00B468E7" w:rsidRDefault="00D73AE2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</w:p>
          <w:p w:rsidR="00D73AE2" w:rsidRPr="00B468E7" w:rsidRDefault="00D73AE2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</w:p>
          <w:p w:rsidR="00D73AE2" w:rsidRPr="00B468E7" w:rsidRDefault="00F2371E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Zene és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tv</w:t>
            </w:r>
          </w:p>
        </w:tc>
        <w:tc>
          <w:tcPr>
            <w:tcW w:w="2693" w:type="dxa"/>
            <w:vMerge w:val="restart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Lovaglás</w:t>
            </w:r>
          </w:p>
        </w:tc>
        <w:tc>
          <w:tcPr>
            <w:tcW w:w="3119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8" w:type="dxa"/>
          </w:tcPr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>Válogatós feladatok</w:t>
            </w:r>
          </w:p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>Színes kréta válogatás</w:t>
            </w:r>
          </w:p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 xml:space="preserve">Tészta válogatás 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B468E7" w:rsidRPr="00B468E7" w:rsidTr="00F77CF6">
        <w:trPr>
          <w:trHeight w:val="87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11:30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Tevékenység a lakószárnyban</w:t>
            </w: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  <w:tc>
          <w:tcPr>
            <w:tcW w:w="3119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</w:tcPr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Tevékenység a lakószárnyban</w:t>
            </w:r>
          </w:p>
          <w:p w:rsidR="00D73AE2" w:rsidRPr="00B468E7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Pihenés a saját lakásában</w:t>
            </w:r>
          </w:p>
        </w:tc>
        <w:tc>
          <w:tcPr>
            <w:tcW w:w="3118" w:type="dxa"/>
          </w:tcPr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Tevékenység a lakószárnyban</w:t>
            </w:r>
          </w:p>
          <w:p w:rsidR="00D73AE2" w:rsidRPr="00B468E7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Pihenés a saját lakásában</w:t>
            </w:r>
          </w:p>
        </w:tc>
      </w:tr>
      <w:tr w:rsidR="00B468E7" w:rsidRPr="00B468E7" w:rsidTr="00F77CF6">
        <w:trPr>
          <w:trHeight w:val="216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12:00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Evőeszköz szétosztás a konyhában</w:t>
            </w:r>
          </w:p>
        </w:tc>
        <w:tc>
          <w:tcPr>
            <w:tcW w:w="3119" w:type="dxa"/>
          </w:tcPr>
          <w:p w:rsidR="00D73AE2" w:rsidRPr="00B468E7" w:rsidRDefault="00F2371E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Ebéd a közös konyhában</w:t>
            </w: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Lakótárssal közösen, ha lehet</w:t>
            </w:r>
          </w:p>
        </w:tc>
        <w:tc>
          <w:tcPr>
            <w:tcW w:w="2693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Evőeszköz szétosztás a konyhában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Feltöltés a lakószárnyban a nagy raktárból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12:30</w:t>
            </w:r>
          </w:p>
        </w:tc>
        <w:tc>
          <w:tcPr>
            <w:tcW w:w="3118" w:type="dxa"/>
          </w:tcPr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>Ebéd a közös konyhában</w:t>
            </w:r>
          </w:p>
          <w:p w:rsidR="00D73AE2" w:rsidRPr="00B468E7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Lakótárssal közösen, ha lehet</w:t>
            </w:r>
          </w:p>
        </w:tc>
        <w:tc>
          <w:tcPr>
            <w:tcW w:w="3119" w:type="dxa"/>
          </w:tcPr>
          <w:p w:rsidR="00D73AE2" w:rsidRPr="00B468E7" w:rsidRDefault="00B468E7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Tízórai és ebéd csomagolás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szerdára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D73AE2"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D73AE2"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 xml:space="preserve"> </w:t>
            </w:r>
          </w:p>
          <w:p w:rsidR="00D73AE2" w:rsidRPr="00B468E7" w:rsidRDefault="00D73AE2" w:rsidP="00F77CF6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 xml:space="preserve">Tevékenység a </w:t>
            </w:r>
            <w:proofErr w:type="gramStart"/>
            <w:r w:rsidRPr="00B468E7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l.szárnyban</w:t>
            </w:r>
            <w:proofErr w:type="gramEnd"/>
          </w:p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>Ebéd a közös konyhában</w:t>
            </w:r>
          </w:p>
          <w:p w:rsidR="00D73AE2" w:rsidRPr="00B468E7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Lakótárssal közösen, ha lehet</w:t>
            </w:r>
          </w:p>
        </w:tc>
        <w:tc>
          <w:tcPr>
            <w:tcW w:w="3119" w:type="dxa"/>
          </w:tcPr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>Ebéd a közös konyhában</w:t>
            </w:r>
          </w:p>
          <w:p w:rsidR="00D73AE2" w:rsidRPr="00B468E7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Lakótárssal közösen, ha lehet</w:t>
            </w:r>
          </w:p>
        </w:tc>
        <w:tc>
          <w:tcPr>
            <w:tcW w:w="3118" w:type="dxa"/>
          </w:tcPr>
          <w:p w:rsidR="00F2371E" w:rsidRPr="00F2371E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hAnsi="Arial" w:cs="Arial"/>
                <w:sz w:val="20"/>
                <w:szCs w:val="20"/>
                <w:lang w:val="hu-HU"/>
              </w:rPr>
              <w:t>Ebéd a közös konyhában</w:t>
            </w:r>
          </w:p>
          <w:p w:rsidR="00D73AE2" w:rsidRPr="00B468E7" w:rsidRDefault="00F2371E" w:rsidP="00F2371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Lakótárssal közösen, ha lehet</w:t>
            </w: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13:10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Mosási feladat</w:t>
            </w:r>
          </w:p>
        </w:tc>
        <w:tc>
          <w:tcPr>
            <w:tcW w:w="3119" w:type="dxa"/>
          </w:tcPr>
          <w:p w:rsidR="00D73AE2" w:rsidRPr="00B468E7" w:rsidRDefault="00F2371E" w:rsidP="00F237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  <w:tc>
          <w:tcPr>
            <w:tcW w:w="2693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Mosási feladat</w:t>
            </w:r>
          </w:p>
        </w:tc>
        <w:tc>
          <w:tcPr>
            <w:tcW w:w="3119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Mosási feladat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Mosási feladat</w:t>
            </w: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13:25</w:t>
            </w:r>
          </w:p>
        </w:tc>
        <w:tc>
          <w:tcPr>
            <w:tcW w:w="3118" w:type="dxa"/>
          </w:tcPr>
          <w:p w:rsidR="00F2371E" w:rsidRPr="00F2371E" w:rsidRDefault="00F2371E" w:rsidP="00F237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  <w:vMerge w:val="restart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Fekvőbiciklizés munkatárssal</w:t>
            </w:r>
          </w:p>
        </w:tc>
        <w:tc>
          <w:tcPr>
            <w:tcW w:w="2693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</w:tcPr>
          <w:p w:rsidR="00F2371E" w:rsidRPr="00F2371E" w:rsidRDefault="00F2371E" w:rsidP="00F237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8" w:type="dxa"/>
          </w:tcPr>
          <w:p w:rsidR="00F2371E" w:rsidRPr="00F2371E" w:rsidRDefault="00F2371E" w:rsidP="00F237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  <w:p w:rsidR="00D73AE2" w:rsidRPr="00B468E7" w:rsidRDefault="00D73AE2" w:rsidP="00F77CF6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13:35</w:t>
            </w:r>
          </w:p>
        </w:tc>
        <w:tc>
          <w:tcPr>
            <w:tcW w:w="3118" w:type="dxa"/>
          </w:tcPr>
          <w:p w:rsidR="00D73AE2" w:rsidRPr="00B468E7" w:rsidRDefault="00B468E7" w:rsidP="00B468E7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Tízórai és ebéd csomagolás keddre</w:t>
            </w:r>
          </w:p>
        </w:tc>
        <w:tc>
          <w:tcPr>
            <w:tcW w:w="3119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Tízórai és ebéd csomagolás 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csütörtök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re</w:t>
            </w:r>
          </w:p>
        </w:tc>
        <w:tc>
          <w:tcPr>
            <w:tcW w:w="3119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 xml:space="preserve">Tízórai és ebéd csomagolás </w:t>
            </w: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péntekre</w:t>
            </w:r>
          </w:p>
        </w:tc>
        <w:tc>
          <w:tcPr>
            <w:tcW w:w="3118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sz w:val="20"/>
                <w:szCs w:val="20"/>
                <w:lang w:val="hu-HU"/>
              </w:rPr>
              <w:t>Ha Mikkel a Katrinehavenben marad hétvégére, tízórai és ebéd csomagolás szombatra</w:t>
            </w: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13:55</w:t>
            </w:r>
          </w:p>
        </w:tc>
        <w:tc>
          <w:tcPr>
            <w:tcW w:w="3118" w:type="dxa"/>
          </w:tcPr>
          <w:p w:rsidR="00D73AE2" w:rsidRPr="00B468E7" w:rsidRDefault="00F2371E" w:rsidP="00F237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  <w:tc>
          <w:tcPr>
            <w:tcW w:w="3119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vMerge w:val="restart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Séta és üvegvisszaváltás munkatárssal</w:t>
            </w:r>
          </w:p>
        </w:tc>
        <w:tc>
          <w:tcPr>
            <w:tcW w:w="3119" w:type="dxa"/>
          </w:tcPr>
          <w:p w:rsidR="00D73AE2" w:rsidRPr="00B468E7" w:rsidRDefault="00F2371E" w:rsidP="00F237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14:05</w:t>
            </w:r>
          </w:p>
        </w:tc>
        <w:tc>
          <w:tcPr>
            <w:tcW w:w="3118" w:type="dxa"/>
          </w:tcPr>
          <w:p w:rsidR="00D73AE2" w:rsidRPr="00B468E7" w:rsidRDefault="00B468E7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Séta munkatárssal és esetleg lakótárssal</w:t>
            </w:r>
          </w:p>
        </w:tc>
        <w:tc>
          <w:tcPr>
            <w:tcW w:w="3119" w:type="dxa"/>
            <w:vMerge w:val="restart"/>
          </w:tcPr>
          <w:p w:rsidR="00D73AE2" w:rsidRPr="00B468E7" w:rsidRDefault="00D73AE2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</w:p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  <w:tc>
          <w:tcPr>
            <w:tcW w:w="2693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Séta munkatárssal és esetleg lakótárssal</w:t>
            </w:r>
          </w:p>
        </w:tc>
        <w:tc>
          <w:tcPr>
            <w:tcW w:w="3118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Séta munkatárssal és esetleg lakótárssal</w:t>
            </w:r>
          </w:p>
        </w:tc>
      </w:tr>
      <w:tr w:rsidR="00B468E7" w:rsidRPr="00B468E7" w:rsidTr="00F77CF6">
        <w:trPr>
          <w:trHeight w:val="390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14:30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  <w:tc>
          <w:tcPr>
            <w:tcW w:w="3119" w:type="dxa"/>
            <w:vMerge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saját lakásában</w:t>
            </w:r>
          </w:p>
        </w:tc>
        <w:tc>
          <w:tcPr>
            <w:tcW w:w="3119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  <w:tc>
          <w:tcPr>
            <w:tcW w:w="3118" w:type="dxa"/>
          </w:tcPr>
          <w:p w:rsidR="00D73AE2" w:rsidRPr="00B468E7" w:rsidRDefault="00F2371E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2371E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Pihenés a saját lakásában</w:t>
            </w:r>
          </w:p>
        </w:tc>
      </w:tr>
      <w:tr w:rsidR="00B468E7" w:rsidRPr="00B468E7" w:rsidTr="00F77CF6">
        <w:trPr>
          <w:trHeight w:val="87"/>
        </w:trPr>
        <w:tc>
          <w:tcPr>
            <w:tcW w:w="846" w:type="dxa"/>
          </w:tcPr>
          <w:p w:rsidR="00D73AE2" w:rsidRPr="00B468E7" w:rsidRDefault="00D73AE2" w:rsidP="00F77C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B468E7">
              <w:rPr>
                <w:rFonts w:ascii="Arial" w:hAnsi="Arial" w:cs="Arial"/>
                <w:b/>
                <w:sz w:val="20"/>
                <w:szCs w:val="20"/>
                <w:lang w:val="hu-HU"/>
              </w:rPr>
              <w:t>15:00</w:t>
            </w:r>
          </w:p>
        </w:tc>
        <w:tc>
          <w:tcPr>
            <w:tcW w:w="3118" w:type="dxa"/>
          </w:tcPr>
          <w:p w:rsidR="00D73AE2" w:rsidRPr="00B468E7" w:rsidRDefault="00B468E7" w:rsidP="00F77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Uzsonna a közös konyhában</w:t>
            </w:r>
          </w:p>
        </w:tc>
        <w:tc>
          <w:tcPr>
            <w:tcW w:w="3119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Uzsonna a közös konyhában</w:t>
            </w:r>
          </w:p>
        </w:tc>
        <w:tc>
          <w:tcPr>
            <w:tcW w:w="2693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Uzsonna a közös konyhában</w:t>
            </w:r>
          </w:p>
        </w:tc>
        <w:tc>
          <w:tcPr>
            <w:tcW w:w="3119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Uzsonna a közös konyhában</w:t>
            </w:r>
          </w:p>
        </w:tc>
        <w:tc>
          <w:tcPr>
            <w:tcW w:w="3118" w:type="dxa"/>
          </w:tcPr>
          <w:p w:rsidR="00D73AE2" w:rsidRPr="00B468E7" w:rsidRDefault="00B468E7" w:rsidP="00F77CF6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B468E7">
              <w:rPr>
                <w:rFonts w:ascii="Arial" w:eastAsia="Times New Roman" w:hAnsi="Arial" w:cs="Arial"/>
                <w:sz w:val="20"/>
                <w:szCs w:val="20"/>
                <w:lang w:val="hu-HU" w:eastAsia="da-DK"/>
              </w:rPr>
              <w:t>Uzsonna a közös konyhában</w:t>
            </w:r>
          </w:p>
        </w:tc>
      </w:tr>
    </w:tbl>
    <w:p w:rsidR="00E47226" w:rsidRPr="00B468E7" w:rsidRDefault="00D73AE2" w:rsidP="00E47226">
      <w:pPr>
        <w:spacing w:after="0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B468E7">
        <w:rPr>
          <w:noProof/>
          <w:sz w:val="20"/>
          <w:szCs w:val="20"/>
          <w:lang w:val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6197600</wp:posOffset>
                </wp:positionV>
                <wp:extent cx="10169718" cy="761365"/>
                <wp:effectExtent l="0" t="0" r="22225" b="1968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718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E2" w:rsidRPr="00B468E7" w:rsidRDefault="00D73AE2" w:rsidP="00D73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D73A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 xml:space="preserve">Az időpontok irányadók és a </w:t>
                            </w:r>
                            <w:proofErr w:type="spellStart"/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>Boardmaker</w:t>
                            </w:r>
                            <w:proofErr w:type="spellEnd"/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 xml:space="preserve"> sorrendnek megfelelően prioritálandók</w:t>
                            </w:r>
                            <w:r w:rsidR="00B468E7" w:rsidRPr="00B468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  <w:r w:rsidRPr="00B468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</w:p>
                          <w:p w:rsidR="00D73AE2" w:rsidRPr="00B468E7" w:rsidRDefault="00D73AE2" w:rsidP="00D73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-</w:t>
                            </w:r>
                            <w:r w:rsid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>A mosdólátogatás nincs a hetirendben,</w:t>
                            </w:r>
                            <w:r w:rsid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>Mikkel önállóan oldja meg a tanulóközpontban, bár a munkatársak ajánlanak neki egy látogatást tízórai előtt, szem</w:t>
                            </w:r>
                            <w:r w:rsid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 xml:space="preserve"> higiéniai okokból.</w:t>
                            </w:r>
                          </w:p>
                          <w:p w:rsidR="00D73AE2" w:rsidRPr="00B468E7" w:rsidRDefault="00D73AE2" w:rsidP="00D73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-</w:t>
                            </w:r>
                            <w:r w:rsid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Fő cél:</w:t>
                            </w:r>
                            <w:r w:rsidRPr="00B468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>Mikkel állandó és biztonságos napirend segítségével képes legyen kifejezni kívánságait és szükségleteit.</w:t>
                            </w:r>
                            <w:r w:rsidR="00B468E7" w:rsidRP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 </w:t>
                            </w:r>
                          </w:p>
                          <w:p w:rsidR="00D73AE2" w:rsidRPr="00B468E7" w:rsidRDefault="00D73AE2">
                            <w:pPr>
                              <w:rPr>
                                <w:lang w:val="hu-HU"/>
                              </w:rPr>
                            </w:pPr>
                            <w:r w:rsidRP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-</w:t>
                            </w:r>
                            <w:r w:rsidR="00B468E7" w:rsidRPr="00B468E7">
                              <w:rPr>
                                <w:b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="00B468E7" w:rsidRPr="00B46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Cél: </w:t>
                            </w:r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 xml:space="preserve">Megtartsuk </w:t>
                            </w:r>
                            <w:proofErr w:type="spellStart"/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>Mikkelnél</w:t>
                            </w:r>
                            <w:proofErr w:type="spellEnd"/>
                            <w:r w:rsidR="00B468E7" w:rsidRPr="00B468E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hu-HU"/>
                              </w:rPr>
                              <w:t xml:space="preserve"> a napirendet, így mindig tudja, hogy mit kell csinálnia és mit várunk el tőle.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488pt;width:800.75pt;height:59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">
                <v:textbox>
                  <w:txbxContent>
                    <w:p w:rsidR="00D73AE2" w:rsidRPr="00B468E7" w:rsidRDefault="00D73AE2" w:rsidP="00D73AE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 w:rsidRPr="00D73A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="00B468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 xml:space="preserve">Az időpontok irányadók és a </w:t>
                      </w:r>
                      <w:proofErr w:type="spellStart"/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>Boardmaker</w:t>
                      </w:r>
                      <w:proofErr w:type="spellEnd"/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 xml:space="preserve"> sorrendnek megfelelően prioritálandók</w:t>
                      </w:r>
                      <w:r w:rsidR="00B468E7" w:rsidRPr="00B468E7"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.</w:t>
                      </w:r>
                      <w:r w:rsidRPr="00B468E7"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</w:p>
                    <w:p w:rsidR="00D73AE2" w:rsidRPr="00B468E7" w:rsidRDefault="00D73AE2" w:rsidP="00D73AE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</w:pPr>
                      <w:r w:rsidRPr="00B468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-</w:t>
                      </w:r>
                      <w:r w:rsidR="00B468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>A mosdólátogatás nincs a hetirendben,</w:t>
                      </w:r>
                      <w:r w:rsid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>Mikkel önállóan oldja meg a tanulóközpontban, bár a munkatársak ajánlanak neki egy látogatást tízórai előtt, szem</w:t>
                      </w:r>
                      <w:r w:rsid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>.</w:t>
                      </w:r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 xml:space="preserve"> higiéniai okokból.</w:t>
                      </w:r>
                    </w:p>
                    <w:p w:rsidR="00D73AE2" w:rsidRPr="00B468E7" w:rsidRDefault="00D73AE2" w:rsidP="00D73AE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 w:rsidRPr="00B468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-</w:t>
                      </w:r>
                      <w:r w:rsidR="00B468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Fő cél:</w:t>
                      </w:r>
                      <w:r w:rsidRPr="00B468E7"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>Mikkel állandó és biztonságos napirend segítségével képes legyen kifejezni kívánságait és szükségleteit.</w:t>
                      </w:r>
                      <w:r w:rsidR="00B468E7" w:rsidRPr="00B468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 </w:t>
                      </w:r>
                    </w:p>
                    <w:p w:rsidR="00D73AE2" w:rsidRPr="00B468E7" w:rsidRDefault="00D73AE2">
                      <w:pPr>
                        <w:rPr>
                          <w:lang w:val="hu-HU"/>
                        </w:rPr>
                      </w:pPr>
                      <w:r w:rsidRPr="00B468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-</w:t>
                      </w:r>
                      <w:r w:rsidR="00B468E7" w:rsidRPr="00B468E7">
                        <w:rPr>
                          <w:b/>
                          <w:sz w:val="20"/>
                          <w:lang w:val="hu-HU"/>
                        </w:rPr>
                        <w:t xml:space="preserve"> </w:t>
                      </w:r>
                      <w:r w:rsidR="00B468E7" w:rsidRPr="00B468E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Cél: </w:t>
                      </w:r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 xml:space="preserve">Megtartsuk </w:t>
                      </w:r>
                      <w:proofErr w:type="spellStart"/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>Mikkelnél</w:t>
                      </w:r>
                      <w:proofErr w:type="spellEnd"/>
                      <w:r w:rsidR="00B468E7" w:rsidRPr="00B468E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hu-HU"/>
                        </w:rPr>
                        <w:t xml:space="preserve"> a napirendet, így mindig tudja, hogy mit kell csinálnia és mit várunk el tőle.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7226" w:rsidRPr="00B468E7" w:rsidSect="00DC6AA5">
      <w:pgSz w:w="16838" w:h="11906" w:orient="landscape"/>
      <w:pgMar w:top="680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566F"/>
    <w:multiLevelType w:val="hybridMultilevel"/>
    <w:tmpl w:val="5B122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DB"/>
    <w:rsid w:val="00062CAF"/>
    <w:rsid w:val="002069FB"/>
    <w:rsid w:val="004628A1"/>
    <w:rsid w:val="005A32B7"/>
    <w:rsid w:val="005E274D"/>
    <w:rsid w:val="00640A3C"/>
    <w:rsid w:val="00670D4D"/>
    <w:rsid w:val="007A67C0"/>
    <w:rsid w:val="00936CE6"/>
    <w:rsid w:val="00947856"/>
    <w:rsid w:val="00981A42"/>
    <w:rsid w:val="00985133"/>
    <w:rsid w:val="009A3B1A"/>
    <w:rsid w:val="00B14FF6"/>
    <w:rsid w:val="00B468E7"/>
    <w:rsid w:val="00C44D48"/>
    <w:rsid w:val="00D23CBD"/>
    <w:rsid w:val="00D36CDB"/>
    <w:rsid w:val="00D73AE2"/>
    <w:rsid w:val="00DC6AA5"/>
    <w:rsid w:val="00E47226"/>
    <w:rsid w:val="00EC46D0"/>
    <w:rsid w:val="00ED0697"/>
    <w:rsid w:val="00F2371E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3ADC"/>
  <w15:chartTrackingRefBased/>
  <w15:docId w15:val="{91E840FE-59FB-4A3F-A0F5-C0AC18D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7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Tajmur Hilmi</dc:creator>
  <cp:keywords/>
  <dc:description/>
  <cp:lastModifiedBy>Veronika Varga</cp:lastModifiedBy>
  <cp:revision>2</cp:revision>
  <cp:lastPrinted>2019-02-21T13:36:00Z</cp:lastPrinted>
  <dcterms:created xsi:type="dcterms:W3CDTF">2019-06-07T13:28:00Z</dcterms:created>
  <dcterms:modified xsi:type="dcterms:W3CDTF">2019-06-07T13:28:00Z</dcterms:modified>
</cp:coreProperties>
</file>