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120" w:rsidRPr="001E20F7" w:rsidRDefault="00071120">
      <w:pPr>
        <w:rPr>
          <w:b/>
          <w:bCs/>
          <w:lang w:val="en-GB"/>
        </w:rPr>
      </w:pPr>
      <w:r w:rsidRPr="001E20F7">
        <w:rPr>
          <w:b/>
          <w:bCs/>
          <w:lang w:val="en-GB"/>
        </w:rPr>
        <w:t>Activities and expenses covered with the Project Management and Implementation Grant</w:t>
      </w:r>
    </w:p>
    <w:p w:rsidR="00071120" w:rsidRPr="00071120" w:rsidRDefault="00071120" w:rsidP="00071120">
      <w:pPr>
        <w:spacing w:after="0"/>
        <w:rPr>
          <w:u w:val="single"/>
        </w:rPr>
      </w:pPr>
      <w:r w:rsidRPr="00071120">
        <w:rPr>
          <w:u w:val="single"/>
        </w:rPr>
        <w:t>Koordinátor intézmény</w:t>
      </w:r>
    </w:p>
    <w:p w:rsidR="00071120" w:rsidRDefault="00071120" w:rsidP="00071120">
      <w:pPr>
        <w:spacing w:after="0"/>
      </w:pPr>
      <w:r>
        <w:t xml:space="preserve">A koordinátor intézmény a projektvezetésre szánt összeget a projektvezető és a projektpénzügyes díjazására fordította. </w:t>
      </w:r>
    </w:p>
    <w:p w:rsidR="00071120" w:rsidRDefault="00071120" w:rsidP="00071120">
      <w:pPr>
        <w:spacing w:after="0"/>
      </w:pPr>
      <w:r>
        <w:t>A projektvezető feladatai voltak:</w:t>
      </w:r>
    </w:p>
    <w:p w:rsidR="00071120" w:rsidRDefault="00071120" w:rsidP="00071120">
      <w:pPr>
        <w:pStyle w:val="Listaszerbekezds"/>
        <w:numPr>
          <w:ilvl w:val="0"/>
          <w:numId w:val="1"/>
        </w:numPr>
      </w:pPr>
      <w:r>
        <w:t>Kapcsolattartás a partnerszervezetekkel</w:t>
      </w:r>
    </w:p>
    <w:p w:rsidR="00071120" w:rsidRDefault="00071120" w:rsidP="00071120">
      <w:pPr>
        <w:pStyle w:val="Listaszerbekezds"/>
        <w:numPr>
          <w:ilvl w:val="0"/>
          <w:numId w:val="1"/>
        </w:numPr>
      </w:pPr>
      <w:r>
        <w:t>A partnertalálkozók előkészítése és lebonyolítása, beszámolók írása</w:t>
      </w:r>
    </w:p>
    <w:p w:rsidR="00071120" w:rsidRDefault="00071120" w:rsidP="00071120">
      <w:pPr>
        <w:pStyle w:val="Listaszerbekezds"/>
        <w:numPr>
          <w:ilvl w:val="0"/>
          <w:numId w:val="1"/>
        </w:numPr>
      </w:pPr>
      <w:r>
        <w:t>A képzési tevékenységek szakmai és gyakorlati előkészítése, a lebonyolítás gyakorlati irányítása együttműködésben a házigazda szervezetekkel, beszámolók írása, értékelőlapok elkészítése és kitöltetése</w:t>
      </w:r>
    </w:p>
    <w:p w:rsidR="00071120" w:rsidRDefault="00071120" w:rsidP="00071120">
      <w:pPr>
        <w:pStyle w:val="Listaszerbekezds"/>
        <w:numPr>
          <w:ilvl w:val="0"/>
          <w:numId w:val="1"/>
        </w:numPr>
      </w:pPr>
      <w:r>
        <w:t>Előrehaladási és záróbeszámoló elkészítése</w:t>
      </w:r>
    </w:p>
    <w:p w:rsidR="00071120" w:rsidRDefault="00071120" w:rsidP="00071120">
      <w:pPr>
        <w:pStyle w:val="Listaszerbekezds"/>
        <w:numPr>
          <w:ilvl w:val="0"/>
          <w:numId w:val="1"/>
        </w:numPr>
      </w:pPr>
      <w:r>
        <w:t>Kapcsolattartás a nemzeti irodával</w:t>
      </w:r>
    </w:p>
    <w:p w:rsidR="00071120" w:rsidRDefault="00071120" w:rsidP="00071120">
      <w:pPr>
        <w:pStyle w:val="Listaszerbekezds"/>
        <w:numPr>
          <w:ilvl w:val="0"/>
          <w:numId w:val="1"/>
        </w:numPr>
      </w:pPr>
      <w:r>
        <w:t>A nemzetközi projektek terén tapasztalatlanabb partnerek számára tanácsadás</w:t>
      </w:r>
    </w:p>
    <w:p w:rsidR="006C4EA8" w:rsidRDefault="006C4EA8" w:rsidP="00071120">
      <w:pPr>
        <w:pStyle w:val="Listaszerbekezds"/>
        <w:numPr>
          <w:ilvl w:val="0"/>
          <w:numId w:val="1"/>
        </w:numPr>
      </w:pPr>
      <w:r>
        <w:t>A partnerszervezetek által vállalt feladatokhoz határidők kitűzése, a végrehajtás ellenőrzése</w:t>
      </w:r>
    </w:p>
    <w:p w:rsidR="00071120" w:rsidRDefault="00071120" w:rsidP="00071120">
      <w:pPr>
        <w:spacing w:after="0"/>
      </w:pPr>
      <w:r>
        <w:t>A projektpénzügyes feladatai voltak:</w:t>
      </w:r>
    </w:p>
    <w:p w:rsidR="00071120" w:rsidRDefault="00071120" w:rsidP="00071120">
      <w:pPr>
        <w:pStyle w:val="Listaszerbekezds"/>
        <w:numPr>
          <w:ilvl w:val="0"/>
          <w:numId w:val="1"/>
        </w:numPr>
      </w:pPr>
      <w:r>
        <w:t>A koordinátor intézmény projektpénzügyeinek irányítása és adminisztrációja</w:t>
      </w:r>
    </w:p>
    <w:p w:rsidR="00071120" w:rsidRDefault="00071120" w:rsidP="00071120">
      <w:pPr>
        <w:pStyle w:val="Listaszerbekezds"/>
        <w:numPr>
          <w:ilvl w:val="0"/>
          <w:numId w:val="1"/>
        </w:numPr>
      </w:pPr>
      <w:r>
        <w:t>A p</w:t>
      </w:r>
      <w:r w:rsidR="006C4EA8">
        <w:t>rojekt teljes pénzügyi adminisztrációja</w:t>
      </w:r>
    </w:p>
    <w:p w:rsidR="006C4EA8" w:rsidRDefault="006C4EA8" w:rsidP="00071120">
      <w:pPr>
        <w:pStyle w:val="Listaszerbekezds"/>
        <w:numPr>
          <w:ilvl w:val="0"/>
          <w:numId w:val="1"/>
        </w:numPr>
      </w:pPr>
      <w:r>
        <w:t>Pénzügyi tanácsadás a nemzetközi projektek terén tapasztalatlanabb partnerek számára</w:t>
      </w:r>
    </w:p>
    <w:p w:rsidR="006C4EA8" w:rsidRDefault="006C4EA8" w:rsidP="006C4EA8">
      <w:r>
        <w:t>A koordinátor intézmény feladata volt ezek mellett az általa delegált résztvevők kiválasztása és felkészítése</w:t>
      </w:r>
      <w:r w:rsidR="00716163">
        <w:t xml:space="preserve"> a képzési tevékenységekre</w:t>
      </w:r>
      <w:r>
        <w:t>, valamint a házigazdai feladatok ellátása a</w:t>
      </w:r>
      <w:r w:rsidR="00716163">
        <w:t xml:space="preserve"> náluk szervezett partnertalálkozók és képzési tevékenységek során. Az intézményen belüli </w:t>
      </w:r>
      <w:proofErr w:type="spellStart"/>
      <w:r w:rsidR="00716163">
        <w:t>disszeminációhoz</w:t>
      </w:r>
      <w:proofErr w:type="spellEnd"/>
      <w:r w:rsidR="00716163">
        <w:t xml:space="preserve"> megteremtették a feltételeket.</w:t>
      </w:r>
    </w:p>
    <w:p w:rsidR="00716163" w:rsidRPr="00716163" w:rsidRDefault="00716163" w:rsidP="00716163">
      <w:pPr>
        <w:spacing w:after="0"/>
        <w:rPr>
          <w:u w:val="single"/>
        </w:rPr>
      </w:pPr>
      <w:r w:rsidRPr="00716163">
        <w:rPr>
          <w:u w:val="single"/>
        </w:rPr>
        <w:t>Dán partnerszervezetek</w:t>
      </w:r>
    </w:p>
    <w:p w:rsidR="00716163" w:rsidRDefault="00716163" w:rsidP="006C4EA8">
      <w:r>
        <w:t>A dán partnerszervezetek a projektvezetésre szánt összeget a projektkoordinátorok díjazására és az általuk szervezett tanulmányutakkal és partnertalálkozóval kapcsolatos költségeikre fordították.</w:t>
      </w:r>
    </w:p>
    <w:p w:rsidR="00716163" w:rsidRDefault="00716163" w:rsidP="006C4EA8">
      <w:r>
        <w:t xml:space="preserve">A dán partnerszervezetek projektkoordinátorainak feladata volt az intézmények és szakemberek kiválasztása és felkészítése a képzési tevékenységek lebonyolításához, kapcsolattartás a többi partnerintézménnyel és a koordinátor intézménnyel, a projektpénzügyek adminisztrációja, </w:t>
      </w:r>
      <w:r w:rsidR="007068BD">
        <w:t>a tanulmányutak szakmai és gyakorlati előkészítése és lebonyolítása, és a házigazdai feladatok ellátása. Feladatuk volt továbbá a képzést végző szakemberek támogatása a képzési anyagok elkészítésében és eljuttatásában, felkészítésük a nemzetközi munkára.</w:t>
      </w:r>
    </w:p>
    <w:p w:rsidR="007068BD" w:rsidRPr="007068BD" w:rsidRDefault="007068BD" w:rsidP="007068BD">
      <w:pPr>
        <w:spacing w:after="0"/>
        <w:rPr>
          <w:u w:val="single"/>
        </w:rPr>
      </w:pPr>
      <w:r w:rsidRPr="007068BD">
        <w:rPr>
          <w:u w:val="single"/>
        </w:rPr>
        <w:t>Magyar és román partnerintézmények</w:t>
      </w:r>
    </w:p>
    <w:p w:rsidR="007068BD" w:rsidRDefault="007068BD" w:rsidP="006C4EA8">
      <w:r>
        <w:t xml:space="preserve">A magyar és román partnerintézmények a projektvezetésre szánt összeget </w:t>
      </w:r>
      <w:r w:rsidR="001E20F7">
        <w:t xml:space="preserve">a résztvevők felkészítésére, az intézményen belüli és kívüli </w:t>
      </w:r>
      <w:proofErr w:type="spellStart"/>
      <w:r w:rsidR="001E20F7">
        <w:t>disszeminációra</w:t>
      </w:r>
      <w:proofErr w:type="spellEnd"/>
      <w:r w:rsidR="001E20F7">
        <w:t xml:space="preserve"> (pl. honlap), és az általuk szervezett találkozókkal, illetve képzési tevékenységekkel kapcsolatos házigazdai költségekre fordították.</w:t>
      </w:r>
    </w:p>
    <w:p w:rsidR="001E20F7" w:rsidRDefault="001E20F7" w:rsidP="006C4EA8">
      <w:r>
        <w:t xml:space="preserve">A projektkoordinátorok feladata volt a többi partnerintézménnyel és a koordinátor intézménnyel való kapcsolattartás, </w:t>
      </w:r>
      <w:r>
        <w:t>a belső kommunikáció</w:t>
      </w:r>
      <w:r>
        <w:t xml:space="preserve">, a képzési tevékenységekben résztvevő kollégák kiválasztása és felkészítése, a partnerségben vállalt feladatok elvégzése, illetve azok koordinálása, a projektpénzügyek adminisztrációja, az intézményen belüli </w:t>
      </w:r>
      <w:proofErr w:type="spellStart"/>
      <w:r>
        <w:t>disszemináció</w:t>
      </w:r>
      <w:proofErr w:type="spellEnd"/>
      <w:r>
        <w:t xml:space="preserve"> megszervezése.</w:t>
      </w:r>
    </w:p>
    <w:p w:rsidR="001E20F7" w:rsidRPr="001E20F7" w:rsidRDefault="001E20F7" w:rsidP="006C4EA8">
      <w:r>
        <w:t>Valamennyi partner projektkoordinátorának feladata volt minden lehetőt megtenni annak érdekében, hogy a projekt eredményei, a tanulmányutakon és képzéseken szerzett új tudás minél hamarabb és minél hatékonyabban beépüljön az intézmények mindennapi munkájába</w:t>
      </w:r>
      <w:r w:rsidR="00AC27F0">
        <w:t xml:space="preserve">. A projektkoordinátorok emellett segítették a projektvezetőt a projekttevékenységek problémamentes </w:t>
      </w:r>
      <w:r w:rsidR="00AC27F0">
        <w:lastRenderedPageBreak/>
        <w:t>lebonyolításában, a képzési anyagok eljuttatásában a résztvevő kollégák felé, az utazások és külföldi tartózkodások gyakorlati és pénzügyi adminisztrációjában.</w:t>
      </w:r>
    </w:p>
    <w:p w:rsidR="007068BD" w:rsidRDefault="007068BD" w:rsidP="006C4EA8">
      <w:bookmarkStart w:id="0" w:name="_GoBack"/>
      <w:bookmarkEnd w:id="0"/>
    </w:p>
    <w:p w:rsidR="006C4EA8" w:rsidRDefault="006C4EA8" w:rsidP="006C4EA8"/>
    <w:sectPr w:rsidR="006C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7047F"/>
    <w:multiLevelType w:val="hybridMultilevel"/>
    <w:tmpl w:val="DC52C662"/>
    <w:lvl w:ilvl="0" w:tplc="637CE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20"/>
    <w:rsid w:val="00071120"/>
    <w:rsid w:val="001E20F7"/>
    <w:rsid w:val="006C4EA8"/>
    <w:rsid w:val="007068BD"/>
    <w:rsid w:val="00716163"/>
    <w:rsid w:val="00A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C72D"/>
  <w15:chartTrackingRefBased/>
  <w15:docId w15:val="{F3C18811-8693-481C-B97E-60FAA83A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373</Words>
  <Characters>2964</Characters>
  <Application>Microsoft Office Word</Application>
  <DocSecurity>0</DocSecurity>
  <Lines>46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Varga</dc:creator>
  <cp:keywords/>
  <dc:description/>
  <cp:lastModifiedBy>Veronika Varga</cp:lastModifiedBy>
  <cp:revision>1</cp:revision>
  <dcterms:created xsi:type="dcterms:W3CDTF">2019-10-21T09:00:00Z</dcterms:created>
  <dcterms:modified xsi:type="dcterms:W3CDTF">2019-10-21T09:58:00Z</dcterms:modified>
</cp:coreProperties>
</file>