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B2" w:rsidRPr="00091AB2" w:rsidRDefault="00091AB2">
      <w:pPr>
        <w:rPr>
          <w:b/>
          <w:bCs/>
          <w:lang w:val="en-GB"/>
        </w:rPr>
      </w:pPr>
      <w:r w:rsidRPr="00091AB2">
        <w:rPr>
          <w:b/>
          <w:bCs/>
          <w:lang w:val="en-GB"/>
        </w:rPr>
        <w:t>Communication, cooperation</w:t>
      </w:r>
    </w:p>
    <w:p w:rsidR="00091AB2" w:rsidRDefault="00442422">
      <w:r>
        <w:t>A koordinátor intézmény által delegált projektvezető irányította a partnerek közötti kommunikációt</w:t>
      </w:r>
      <w:r w:rsidR="004E6A6E">
        <w:t xml:space="preserve"> és a feladatok elosztását. Ebben segítette őt a dán partner által felkért dán-magyar tanácsadó cég. A projektvezető és az őt segítő tanácsadók sokéves nemzetközi projekttapasztalatának köszönhetően a kommunikáció és a partnerek közötti együttműködés problémamentes volt.</w:t>
      </w:r>
    </w:p>
    <w:p w:rsidR="004E6A6E" w:rsidRDefault="004E6A6E">
      <w:r>
        <w:t>Az írásos kommunikáció fő csatornája az e-mailes levelezőlista volt. A projekt kezdetén minden partner kijelölt két projektkoordinátort, akik szervezetük képviseletében felkerültek erre a levelezőlistára. Az ő feladatuk volt a szervezetükön belül a résztvevők számára továbbítani az információkat. A hivatalos projektdokumentumok (napirendek, képzési programok, beszámolók stb.) és a szakmai anyagok, prezentációk stb. a projektben alkalmazott nyelveken (angol/dán, magyar) felkerültek a projekt Google Drive tárhelyére, melyhez minden projekt koordinátornak hozzáférést biztosítottunk, így bármikor ezekhez hozzájuthattak.</w:t>
      </w:r>
    </w:p>
    <w:p w:rsidR="005D34AB" w:rsidRDefault="005D34AB">
      <w:r>
        <w:t>A tervezett Facebook csoport, ahova a „nem hivatalos” szakmai eszmecserét, kommunikációt terveztük, végül nem valósult meg, mert a résztvevő szakemberek és munkatársak jelentős része nincs fent a Facebookon, így nem lett volna hatékony.</w:t>
      </w:r>
    </w:p>
    <w:p w:rsidR="004E6A6E" w:rsidRDefault="004E6A6E">
      <w:r>
        <w:t>A személyes kommunikáció és a partnerek közötti együttműködés legfontosabb fóruma</w:t>
      </w:r>
      <w:r w:rsidR="005D34AB">
        <w:t>i a partnertalálkozók voltak. Az első találkozón egyeztek meg a partnerek a kommunikációs csatornákban</w:t>
      </w:r>
      <w:r w:rsidR="005F71B3">
        <w:t>,</w:t>
      </w:r>
      <w:r w:rsidR="005D34AB">
        <w:t xml:space="preserve"> és jelölték ki a koordinátorokat. Ekkor született meg a végleges cselekvési terv (GANTT) pontos időpontokkal, helyszínekkel és a partnerek feladatait is ekkor véglegesítettük. A projekt során a határidők és a feladatok elvégzésének ellenőrzése a projektvezető feladata volt. </w:t>
      </w:r>
      <w:r w:rsidR="005F71B3">
        <w:t xml:space="preserve">Általánosságban elmondható, hogy a partnerek fegyelmezettek voltak, a kért információkat vagy elvégzendő feladatokat, elkészítendő anyagokat időben elküldték. </w:t>
      </w:r>
      <w:r w:rsidR="005D34AB">
        <w:t xml:space="preserve">A második partnertalálkozón lehetőség nyílt az addigi tapasztalatok megbeszélésére, az értékelésre és módosításokra, valamint az előrehaladási jelentés előkészítésére. Az utolsó partnertalálkozón a feladatok elvégzésének </w:t>
      </w:r>
      <w:r w:rsidR="00686333">
        <w:t xml:space="preserve">ellenőrzése, a disszeminációs feladatok véglegesítése és a záróbeszámoló előkészítése történt. A projektvezető a partnertalálkozók napirendjét, és a releváns dokumentumokat időben elküldte a projektkoordinátoroknak, így </w:t>
      </w:r>
      <w:r w:rsidR="005F71B3">
        <w:t>mindenkinek lehetősége nyílt alaposan felkészülni. A partnertalálkozók mellett a képzési tevékenységek során is folyamatos volt az értékelés, így mindig tudtunk alkalmazkodni az igényekhez. A tanácsadók, a projektvezető és a tapasztaltabb partnerek segítettek a nemzetközi tevékenységekben járatlanabb szervezeteknek.</w:t>
      </w:r>
    </w:p>
    <w:p w:rsidR="005F71B3" w:rsidRDefault="005F71B3">
      <w:r>
        <w:t>A szervezeteken belüli kommunikáció nem volt zökkenőmentes, egy következő projektben a koordinátoroktól már a projekt elején elkérnénk az összes résztvevő elérhetőségét, és mindenkinek személyesen elküldenénk a képzési tevékenységekkel kapcsolatos információkat és szakmai anyagokat, mert előfordult, hogy csak az utolsó pillanatban jutottak hozzá. A projekt második felében egyébként már sikerült ezt a problémát orvosolni.</w:t>
      </w:r>
      <w:bookmarkStart w:id="0" w:name="_GoBack"/>
      <w:bookmarkEnd w:id="0"/>
    </w:p>
    <w:sectPr w:rsidR="005F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B2"/>
    <w:rsid w:val="00091AB2"/>
    <w:rsid w:val="00442422"/>
    <w:rsid w:val="004E6A6E"/>
    <w:rsid w:val="005D34AB"/>
    <w:rsid w:val="005F71B3"/>
    <w:rsid w:val="0068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7683"/>
  <w15:chartTrackingRefBased/>
  <w15:docId w15:val="{2F4F683C-75B4-4CDB-805D-94CE52BB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369</Words>
  <Characters>2692</Characters>
  <Application>Microsoft Office Word</Application>
  <DocSecurity>0</DocSecurity>
  <Lines>35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Varga</dc:creator>
  <cp:keywords/>
  <dc:description/>
  <cp:lastModifiedBy>Veronika Varga</cp:lastModifiedBy>
  <cp:revision>1</cp:revision>
  <dcterms:created xsi:type="dcterms:W3CDTF">2019-10-22T10:11:00Z</dcterms:created>
  <dcterms:modified xsi:type="dcterms:W3CDTF">2019-10-22T13:14:00Z</dcterms:modified>
</cp:coreProperties>
</file>