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79" w:rsidRDefault="00401079">
      <w:r>
        <w:t>Monitoring</w:t>
      </w:r>
    </w:p>
    <w:p w:rsidR="00401079" w:rsidRDefault="00401079">
      <w:r>
        <w:t xml:space="preserve">A projekt során a monitoring tevékenységek folyamatosan zajlottak. </w:t>
      </w:r>
      <w:r w:rsidR="00594A01">
        <w:t xml:space="preserve">A projekt management </w:t>
      </w:r>
      <w:proofErr w:type="spellStart"/>
      <w:r w:rsidR="00594A01">
        <w:t>monitoringjának</w:t>
      </w:r>
      <w:proofErr w:type="spellEnd"/>
      <w:r w:rsidR="00594A01">
        <w:t xml:space="preserve"> fő fórumai</w:t>
      </w:r>
      <w:r>
        <w:t xml:space="preserve"> a partnertalálkozók voltak,</w:t>
      </w:r>
      <w:r w:rsidR="00594A01">
        <w:t xml:space="preserve"> a szakmai tevékenységek </w:t>
      </w:r>
      <w:proofErr w:type="spellStart"/>
      <w:r w:rsidR="00594A01">
        <w:t>monitoringjának</w:t>
      </w:r>
      <w:proofErr w:type="spellEnd"/>
      <w:r>
        <w:t xml:space="preserve"> fő eszköz</w:t>
      </w:r>
      <w:r w:rsidR="00594A01">
        <w:t>ei</w:t>
      </w:r>
      <w:r>
        <w:t xml:space="preserve"> pedig az értékelőlapok</w:t>
      </w:r>
      <w:r w:rsidR="00594A01">
        <w:t>, illetve a szóbeli értékelések a partnerszervezetek vezetői részéről</w:t>
      </w:r>
      <w:r>
        <w:t>.</w:t>
      </w:r>
    </w:p>
    <w:p w:rsidR="00401079" w:rsidRDefault="00401079">
      <w:r>
        <w:t>Az első partnertalálkozón a partnerek megegyeztek a kommunikációs stratégiában, a partnerek közötti feladatmegosztásban és a képzési tevékenységek</w:t>
      </w:r>
      <w:r w:rsidR="00594A01">
        <w:t>kel kapcsolatos részletekben</w:t>
      </w:r>
      <w:r>
        <w:t>, melye</w:t>
      </w:r>
      <w:r w:rsidR="00594A01">
        <w:t>ke</w:t>
      </w:r>
      <w:r>
        <w:t>t a későbbi partnertalálkozókon értékeltünk</w:t>
      </w:r>
      <w:r w:rsidR="00594A01">
        <w:t xml:space="preserve">, és amennyiben szükség volt rá, módosítottunk. </w:t>
      </w:r>
      <w:r>
        <w:t xml:space="preserve">Ezeken a találkozókon a partnerszervezetek vezetői és vezető szakemberei vettek részt, és a találkozók során a </w:t>
      </w:r>
      <w:r w:rsidR="00594A01">
        <w:t>projekt</w:t>
      </w:r>
      <w:r>
        <w:t xml:space="preserve"> management, a kommunikáció, a szervezés és lebonyolítás </w:t>
      </w:r>
      <w:r w:rsidR="00594A01">
        <w:t>területeivel kapcsolatban folyamatosan egyeztettünk.</w:t>
      </w:r>
    </w:p>
    <w:p w:rsidR="00401079" w:rsidRDefault="00401079">
      <w:r>
        <w:t xml:space="preserve">A képzési tevékenységek </w:t>
      </w:r>
      <w:r w:rsidR="00594A01">
        <w:t xml:space="preserve">(C1-C4) szakmai tervezése a pályázat alapján az első és második partnertalálkozón zajlott, </w:t>
      </w:r>
      <w:r w:rsidR="008072C9">
        <w:t xml:space="preserve">ezek értékelése pedig </w:t>
      </w:r>
      <w:r w:rsidR="004F1F82">
        <w:t>–</w:t>
      </w:r>
      <w:r w:rsidR="008072C9">
        <w:t xml:space="preserve"> </w:t>
      </w:r>
      <w:r w:rsidR="004F1F82">
        <w:t>a képzési modulok után a résztvevők által kitöltött értékelőlapok alapján – a második, illetve harmadik partnertalálkozón.</w:t>
      </w:r>
      <w:r w:rsidR="00576919">
        <w:t xml:space="preserve"> Az értékelőlapokat a projekt </w:t>
      </w:r>
      <w:proofErr w:type="spellStart"/>
      <w:r w:rsidR="00576919">
        <w:t>manager</w:t>
      </w:r>
      <w:proofErr w:type="spellEnd"/>
      <w:r w:rsidR="00576919">
        <w:t xml:space="preserve"> dolgozta ki, és ismertette a partnerek képviselőinek, és a kitöltött értékelőlapokat is ő összesítette és ismertette a partnertalálkozókon.</w:t>
      </w:r>
    </w:p>
    <w:p w:rsidR="004F1F82" w:rsidRDefault="004F1F82">
      <w:r>
        <w:t>A képzések után</w:t>
      </w:r>
      <w:r w:rsidR="00F444B8">
        <w:t xml:space="preserve"> kitöltött </w:t>
      </w:r>
      <w:r>
        <w:t>értékelőlapok egyrészt a képzések szakmai tartalmára kérdeztek rá, másrészt a szervezés és lebonyolítás minőségére. A kérdőívek mindig tartalmaztak kérdést azzal kapcsolatban, min változtatnának a résztvevők, miről hallanának többet stb. Az ezekre a kérdésekre adott</w:t>
      </w:r>
      <w:r w:rsidR="00576919">
        <w:t xml:space="preserve"> </w:t>
      </w:r>
      <w:r>
        <w:t xml:space="preserve">válaszokat </w:t>
      </w:r>
      <w:r w:rsidR="00576919">
        <w:t>a képzések szervezői figyelembe vették a következő modul tervezésénél. A szervezéssel, kommunikációval kapcsolatban a résztvevők minden képzési tevékenység esetében elégedettek voltak, így ezen nem kellett jelentősen változtatni.</w:t>
      </w:r>
    </w:p>
    <w:p w:rsidR="00576919" w:rsidRDefault="00576919">
      <w:r>
        <w:t xml:space="preserve">A képzések során minden nap a program végén az aznap </w:t>
      </w:r>
      <w:proofErr w:type="spellStart"/>
      <w:r>
        <w:t>hallottakkal</w:t>
      </w:r>
      <w:proofErr w:type="spellEnd"/>
      <w:r>
        <w:t>/tapasztaltakkal kapcsolatban lehetőséget biztosítottunk a résztvevőknek a véleménynyilvánításra (reflexiós körök), így folyamatos visszajelzést kaptunk tőlük</w:t>
      </w:r>
      <w:r w:rsidR="00F444B8">
        <w:t xml:space="preserve">, elsősorban a szakmai tartalomra vonatkozóan, és természetesen az egyes előadások/látogatások alkalmával is </w:t>
      </w:r>
      <w:r w:rsidR="000972CE">
        <w:t>természetesen lehetőség volt kérdéseket feltenni, illetve kommentálni</w:t>
      </w:r>
      <w:r w:rsidR="00F444B8">
        <w:t>.</w:t>
      </w:r>
    </w:p>
    <w:p w:rsidR="00544AFC" w:rsidRDefault="00544AFC">
      <w:r>
        <w:t xml:space="preserve">Az egyes képzési tevékenységek végén a képzést vezető dán szakemberek is részt vettek a szóbeli értékelésben, így nemcsak a résztvevők, hanem ők is véleményezhették a lezajlott tréninget. </w:t>
      </w:r>
    </w:p>
    <w:p w:rsidR="00F444B8" w:rsidRDefault="00F444B8">
      <w:r>
        <w:t xml:space="preserve">Az utolsó </w:t>
      </w:r>
      <w:r w:rsidR="000972CE">
        <w:t>képzési tevékenység végén a résztvevők a képzés egészére vonatkozó értékelőlapot is kitöltöttek.</w:t>
      </w:r>
    </w:p>
    <w:p w:rsidR="00B35F40" w:rsidRDefault="00F444B8">
      <w:r>
        <w:t xml:space="preserve">Az utolsó partnertalálkozó alkalmával az egész projektet értékelték a </w:t>
      </w:r>
      <w:r w:rsidR="00FD193C">
        <w:t xml:space="preserve">partnerszervezetek vezetői. A szóbeli értékelés fő elemeit a találkozóról készült beszámoló tartalmazza. Szintén ezen a találkozón </w:t>
      </w:r>
      <w:r w:rsidR="00B35F40">
        <w:t xml:space="preserve">ellenőriztük </w:t>
      </w:r>
      <w:r w:rsidR="00FD193C">
        <w:t xml:space="preserve">a disszeminációs feladatok </w:t>
      </w:r>
      <w:r w:rsidR="00B35F40">
        <w:t>tervezését és előrehaladását, illetve a projektanyagok rendszerezésének és honlapokra való feltöltésének folyamatát.</w:t>
      </w:r>
    </w:p>
    <w:p w:rsidR="00F444B8" w:rsidRDefault="00B35F40">
      <w:r>
        <w:t xml:space="preserve">A projekt zárásakor a partnerszervezetek vezetői írásos értékelést nyújtottak be. A projekt képzési tevékenységeit irányító és </w:t>
      </w:r>
      <w:r w:rsidR="00544AFC">
        <w:t>le</w:t>
      </w:r>
      <w:r>
        <w:t>vezető dán szakemberektől szintén írásos értékelést kértünk. Ezek</w:t>
      </w:r>
      <w:r w:rsidR="00544AFC">
        <w:t xml:space="preserve"> a dokumentumok feltöltésre kerültek a megadott felületre.</w:t>
      </w:r>
      <w:bookmarkStart w:id="0" w:name="_GoBack"/>
      <w:bookmarkEnd w:id="0"/>
    </w:p>
    <w:p w:rsidR="00576919" w:rsidRDefault="00576919"/>
    <w:sectPr w:rsidR="0057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79"/>
    <w:rsid w:val="000972CE"/>
    <w:rsid w:val="00401079"/>
    <w:rsid w:val="004D3117"/>
    <w:rsid w:val="004F1F82"/>
    <w:rsid w:val="00544AFC"/>
    <w:rsid w:val="00576919"/>
    <w:rsid w:val="00594A01"/>
    <w:rsid w:val="008072C9"/>
    <w:rsid w:val="00B35F40"/>
    <w:rsid w:val="00F444B8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745"/>
  <w15:chartTrackingRefBased/>
  <w15:docId w15:val="{B486FC65-8AE9-4272-9E39-B833CFD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373</Words>
  <Characters>2712</Characters>
  <Application>Microsoft Office Word</Application>
  <DocSecurity>0</DocSecurity>
  <Lines>37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Veronika Varga</cp:lastModifiedBy>
  <cp:revision>2</cp:revision>
  <dcterms:created xsi:type="dcterms:W3CDTF">2019-10-09T10:07:00Z</dcterms:created>
  <dcterms:modified xsi:type="dcterms:W3CDTF">2019-10-10T14:45:00Z</dcterms:modified>
</cp:coreProperties>
</file>